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E0" w:rsidRDefault="00FB49E0" w:rsidP="00FB49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9E0" w:rsidRDefault="00FB49E0" w:rsidP="00FB49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9E0" w:rsidRDefault="00FB49E0" w:rsidP="00FB49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B49E0" w:rsidRDefault="00FB49E0" w:rsidP="00FB49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проделанной работе антитеррористической рабочей группы </w:t>
      </w:r>
      <w:proofErr w:type="spellStart"/>
      <w:r w:rsidR="001D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Макажойчского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</w:t>
      </w:r>
      <w:r w:rsidR="001D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 за 1-й квартал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B49E0" w:rsidRDefault="00FB49E0" w:rsidP="00FB49E0">
      <w:pPr>
        <w:pStyle w:val="a3"/>
        <w:rPr>
          <w:rFonts w:ascii="Times New Roman" w:hAnsi="Times New Roman" w:cs="Times New Roman"/>
          <w:color w:val="444446"/>
          <w:sz w:val="28"/>
          <w:szCs w:val="28"/>
          <w:lang w:eastAsia="ru-RU"/>
        </w:rPr>
      </w:pPr>
    </w:p>
    <w:p w:rsidR="00FB49E0" w:rsidRPr="00AA70DD" w:rsidRDefault="00FB49E0" w:rsidP="00FB49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D3084">
        <w:rPr>
          <w:rFonts w:ascii="Times New Roman" w:hAnsi="Times New Roman" w:cs="Times New Roman"/>
          <w:sz w:val="28"/>
          <w:szCs w:val="28"/>
          <w:lang w:eastAsia="ru-RU"/>
        </w:rPr>
        <w:t>Макажой</w:t>
      </w:r>
      <w:r w:rsidR="001F48AB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действует антитеррористическая рабочая</w:t>
      </w:r>
      <w:r w:rsidR="001F48AB">
        <w:rPr>
          <w:rFonts w:ascii="Times New Roman" w:hAnsi="Times New Roman" w:cs="Times New Roman"/>
          <w:sz w:val="28"/>
          <w:szCs w:val="28"/>
          <w:lang w:eastAsia="ru-RU"/>
        </w:rPr>
        <w:t xml:space="preserve"> группа, возгла</w:t>
      </w:r>
      <w:r w:rsidR="00532332">
        <w:rPr>
          <w:rFonts w:ascii="Times New Roman" w:hAnsi="Times New Roman" w:cs="Times New Roman"/>
          <w:sz w:val="28"/>
          <w:szCs w:val="28"/>
          <w:lang w:eastAsia="ru-RU"/>
        </w:rPr>
        <w:t>вляемая главой</w:t>
      </w:r>
      <w:r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D3084">
        <w:rPr>
          <w:rFonts w:ascii="Times New Roman" w:hAnsi="Times New Roman" w:cs="Times New Roman"/>
          <w:sz w:val="28"/>
          <w:szCs w:val="28"/>
          <w:lang w:eastAsia="ru-RU"/>
        </w:rPr>
        <w:t>Макажойского</w:t>
      </w:r>
      <w:proofErr w:type="spellEnd"/>
      <w:r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поселения, которая работает в соответствии с утвержденным планом работы.</w:t>
      </w:r>
    </w:p>
    <w:p w:rsidR="00FB49E0" w:rsidRPr="00AA70DD" w:rsidRDefault="00FB49E0" w:rsidP="00FB49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0DD">
        <w:rPr>
          <w:rFonts w:ascii="Times New Roman" w:hAnsi="Times New Roman" w:cs="Times New Roman"/>
          <w:sz w:val="28"/>
          <w:szCs w:val="28"/>
          <w:lang w:eastAsia="ru-RU"/>
        </w:rPr>
        <w:tab/>
        <w:t>В текущем квартале, несмотря на высокий уровень террористических п</w:t>
      </w:r>
      <w:r w:rsidR="001D3084">
        <w:rPr>
          <w:rFonts w:ascii="Times New Roman" w:hAnsi="Times New Roman" w:cs="Times New Roman"/>
          <w:sz w:val="28"/>
          <w:szCs w:val="28"/>
          <w:lang w:eastAsia="ru-RU"/>
        </w:rPr>
        <w:t xml:space="preserve">роявлений  в мире, в </w:t>
      </w:r>
      <w:proofErr w:type="spellStart"/>
      <w:r w:rsidR="001D3084">
        <w:rPr>
          <w:rFonts w:ascii="Times New Roman" w:hAnsi="Times New Roman" w:cs="Times New Roman"/>
          <w:sz w:val="28"/>
          <w:szCs w:val="28"/>
          <w:lang w:eastAsia="ru-RU"/>
        </w:rPr>
        <w:t>Макавжой</w:t>
      </w:r>
      <w:r w:rsidR="001F48AB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  сельс</w:t>
      </w:r>
      <w:bookmarkStart w:id="0" w:name="_GoBack"/>
      <w:bookmarkEnd w:id="0"/>
      <w:r w:rsidRPr="00AA70DD">
        <w:rPr>
          <w:rFonts w:ascii="Times New Roman" w:hAnsi="Times New Roman" w:cs="Times New Roman"/>
          <w:sz w:val="28"/>
          <w:szCs w:val="28"/>
          <w:lang w:eastAsia="ru-RU"/>
        </w:rPr>
        <w:t>ком  поселении предпосылок  к возникновению террористических акций, действий религиозно-экстремистских структур  или активизации неформальных молодежных группировок или иных объединений, использующих тактику насильственных экстремистских действий, не отмечалось.</w:t>
      </w:r>
    </w:p>
    <w:p w:rsidR="00FB49E0" w:rsidRPr="00AA70DD" w:rsidRDefault="001F48AB" w:rsidP="00FB49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Молодежью села </w:t>
      </w:r>
      <w:r w:rsidR="00FB49E0"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   проведены разъяснительные бес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еды  </w:t>
      </w:r>
      <w:r w:rsidR="00FB49E0"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профилактика терроризма и экстремизма.         Имам села систематически проводит разъяснительную работу в  мечети поселения по недопущению экстремизма и терроризма, по противодействию ухода молодежи в ряды НВФ.</w:t>
      </w:r>
    </w:p>
    <w:p w:rsidR="00FB49E0" w:rsidRPr="00AA70DD" w:rsidRDefault="00FB49E0" w:rsidP="00FB49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пресечения преступлений террористического характера активно работает  ОМВД России по </w:t>
      </w:r>
      <w:proofErr w:type="spellStart"/>
      <w:r w:rsidRPr="00AA70DD">
        <w:rPr>
          <w:rFonts w:ascii="Times New Roman" w:hAnsi="Times New Roman" w:cs="Times New Roman"/>
          <w:sz w:val="28"/>
          <w:szCs w:val="28"/>
          <w:lang w:eastAsia="ru-RU"/>
        </w:rPr>
        <w:t>Веденском</w:t>
      </w:r>
      <w:r w:rsidR="00AA70DD" w:rsidRPr="00AA70D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AA70DD"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  <w:r w:rsidRPr="00AA70DD">
        <w:rPr>
          <w:rFonts w:ascii="Times New Roman" w:hAnsi="Times New Roman" w:cs="Times New Roman"/>
          <w:sz w:val="28"/>
          <w:szCs w:val="28"/>
          <w:lang w:eastAsia="ru-RU"/>
        </w:rPr>
        <w:t>, которые путем совместных  оперативно-розыскных мероприятий, полностью контролируют обстановку.</w:t>
      </w:r>
    </w:p>
    <w:p w:rsidR="00FB49E0" w:rsidRPr="00AA70DD" w:rsidRDefault="00FB49E0" w:rsidP="00FB49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0DD">
        <w:rPr>
          <w:rFonts w:ascii="Times New Roman" w:hAnsi="Times New Roman" w:cs="Times New Roman"/>
          <w:sz w:val="28"/>
          <w:szCs w:val="28"/>
          <w:lang w:eastAsia="ru-RU"/>
        </w:rPr>
        <w:t>При помощи координационной деятельности антитеррористической рабочей группы и правоохранительных органов социальная и общественно-политическая обстановка находится под постоянным контролем.</w:t>
      </w:r>
    </w:p>
    <w:p w:rsidR="00FB49E0" w:rsidRPr="00AA70DD" w:rsidRDefault="00FB49E0" w:rsidP="00FB49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0DD">
        <w:rPr>
          <w:rFonts w:ascii="Times New Roman" w:hAnsi="Times New Roman" w:cs="Times New Roman"/>
          <w:sz w:val="28"/>
          <w:szCs w:val="28"/>
          <w:lang w:eastAsia="ru-RU"/>
        </w:rPr>
        <w:t>На заседаниях антитеррористической рабочей группы вырабатываются и реализуются в практической деятельности меры по противодействию терроризму и экстремизму.</w:t>
      </w:r>
    </w:p>
    <w:p w:rsidR="00FB49E0" w:rsidRPr="00AA70DD" w:rsidRDefault="00FB49E0" w:rsidP="00FB49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важнейших направлений в деятельности антитеррористич</w:t>
      </w:r>
      <w:r w:rsidR="00532332">
        <w:rPr>
          <w:rFonts w:ascii="Times New Roman" w:hAnsi="Times New Roman" w:cs="Times New Roman"/>
          <w:sz w:val="28"/>
          <w:szCs w:val="28"/>
          <w:lang w:eastAsia="ru-RU"/>
        </w:rPr>
        <w:t>еской рабочей группы</w:t>
      </w:r>
      <w:r w:rsidR="001D30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2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3084">
        <w:rPr>
          <w:rFonts w:ascii="Times New Roman" w:hAnsi="Times New Roman" w:cs="Times New Roman"/>
          <w:sz w:val="28"/>
          <w:szCs w:val="28"/>
          <w:lang w:eastAsia="ru-RU"/>
        </w:rPr>
        <w:t>Макажойского</w:t>
      </w:r>
      <w:proofErr w:type="spellEnd"/>
      <w:r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является обеспечение  противодействия распространению идей терроризма, экстремизма и национализма в молодежной среде.</w:t>
      </w:r>
    </w:p>
    <w:p w:rsidR="00FB49E0" w:rsidRPr="00AA70DD" w:rsidRDefault="00FB49E0" w:rsidP="00FB49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9E0" w:rsidRPr="00AA70DD" w:rsidRDefault="00FB49E0" w:rsidP="00FB49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9E0" w:rsidRPr="00AA70DD" w:rsidRDefault="00FB49E0" w:rsidP="00FB49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9E0" w:rsidRPr="00AA70DD" w:rsidRDefault="00FB49E0" w:rsidP="00FB49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9E0" w:rsidRPr="00AA70DD" w:rsidRDefault="00FB49E0" w:rsidP="00FB49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9E0" w:rsidRPr="00AA70DD" w:rsidRDefault="00FB49E0" w:rsidP="00FB49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70D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рабочей группы                             </w:t>
      </w:r>
      <w:r w:rsidR="001D30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А.А.Шахбулатов.</w:t>
      </w:r>
    </w:p>
    <w:p w:rsidR="00FB49E0" w:rsidRPr="00AA70DD" w:rsidRDefault="00FB49E0" w:rsidP="00FB49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9E0" w:rsidRDefault="00FB49E0" w:rsidP="00FB49E0">
      <w:pPr>
        <w:pStyle w:val="a3"/>
        <w:rPr>
          <w:rFonts w:ascii="Times New Roman" w:hAnsi="Times New Roman" w:cs="Times New Roman"/>
          <w:color w:val="444446"/>
          <w:sz w:val="28"/>
          <w:szCs w:val="28"/>
          <w:lang w:eastAsia="ru-RU"/>
        </w:rPr>
      </w:pPr>
    </w:p>
    <w:p w:rsidR="00D4394B" w:rsidRPr="00FB49E0" w:rsidRDefault="00D4394B">
      <w:pPr>
        <w:rPr>
          <w:rFonts w:ascii="Times New Roman" w:hAnsi="Times New Roman" w:cs="Times New Roman"/>
          <w:sz w:val="28"/>
          <w:szCs w:val="28"/>
        </w:rPr>
      </w:pPr>
    </w:p>
    <w:sectPr w:rsidR="00D4394B" w:rsidRPr="00FB49E0" w:rsidSect="00CD3F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E0"/>
    <w:rsid w:val="001D3084"/>
    <w:rsid w:val="001F48AB"/>
    <w:rsid w:val="00334587"/>
    <w:rsid w:val="003C1F90"/>
    <w:rsid w:val="00532332"/>
    <w:rsid w:val="00746008"/>
    <w:rsid w:val="00992D69"/>
    <w:rsid w:val="00AA70DD"/>
    <w:rsid w:val="00B53311"/>
    <w:rsid w:val="00BE0CAF"/>
    <w:rsid w:val="00D4394B"/>
    <w:rsid w:val="00E13E25"/>
    <w:rsid w:val="00E43EB1"/>
    <w:rsid w:val="00E70FB6"/>
    <w:rsid w:val="00FB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2017-05-23T06:06:00Z</cp:lastPrinted>
  <dcterms:created xsi:type="dcterms:W3CDTF">2016-06-12T20:15:00Z</dcterms:created>
  <dcterms:modified xsi:type="dcterms:W3CDTF">2017-05-23T06:06:00Z</dcterms:modified>
</cp:coreProperties>
</file>